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52751">
        <w:rPr>
          <w:rFonts w:ascii="Times New Roman" w:hAnsi="Times New Roman"/>
          <w:bCs/>
          <w:szCs w:val="28"/>
        </w:rPr>
        <w:t>04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E52751">
        <w:rPr>
          <w:rFonts w:ascii="Times New Roman" w:hAnsi="Times New Roman"/>
          <w:bCs/>
          <w:szCs w:val="28"/>
        </w:rPr>
        <w:t>07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04/11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609B6" w:rsidRDefault="0081660E" w:rsidP="004E5FF1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bookmarkStart w:id="0" w:name="_GoBack"/>
            <w:bookmarkEnd w:id="0"/>
            <w:r w:rsidR="004E4F04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E4F04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D07EE"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9C12C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31335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(Buổi sáng)</w:t>
            </w:r>
          </w:p>
          <w:p w:rsidR="00B12A0B" w:rsidRDefault="00B12A0B" w:rsidP="007609B6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12A0B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xin Nghỉ phép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51809" w:rsidRDefault="00251809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 w:rsidR="00D9248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365CE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thống nhất thực hiện các nội dung của văn bản Luật đất đai năm 2024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Phòng Tài Nguyên và Môi Trường huyện.</w:t>
            </w:r>
          </w:p>
          <w:p w:rsidR="00CF130F" w:rsidRPr="009D0F11" w:rsidRDefault="00CF130F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dự chuẩn bị nội dung tiếp đoàn kiểm tra quy chế dân chủ, chính quyền. Điểm tại Phòng họp số 1 huyện Ủy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417F" w:rsidRDefault="0049417F" w:rsidP="0049417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Dự họp văn phòng Đăng ký đất đai tỉnh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  <w:r w:rsidR="006D566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Văn phòng Đăng ký tỉnh.</w:t>
            </w:r>
            <w:r w:rsidR="009773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2336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3352D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335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  <w:p w:rsidR="00B46D25" w:rsidRDefault="00B46D25" w:rsidP="00B46D2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7C5C40"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7C5C4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C5C4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color w:val="000000"/>
                <w:sz w:val="28"/>
                <w:szCs w:val="28"/>
                <w:shd w:val="clear" w:color="auto" w:fill="FFFFFF"/>
              </w:rPr>
              <w:t>Dự Hội nghị trực tuyến với các địa phương sơ kết công tác tháng 10, triển khai nhiệm vụ tháng 11 năm 2024 của UBND tỉnh.</w:t>
            </w:r>
            <w:r w:rsidR="00B86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6C28" w:rsidRPr="00B86C28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97732D" w:rsidRPr="00531B84" w:rsidRDefault="0097732D" w:rsidP="0097732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7732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42B39" w:rsidRPr="00DB01F3" w:rsidRDefault="00273F4F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2040A" w:rsidRPr="009569B2" w:rsidRDefault="00273F4F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E58D6" w:rsidRPr="00790804" w:rsidRDefault="009C1268" w:rsidP="0091601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5CE3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799"/>
    <w:rsid w:val="00504F03"/>
    <w:rsid w:val="0051085F"/>
    <w:rsid w:val="00510FBE"/>
    <w:rsid w:val="00511C10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751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F576-C26A-41ED-8CA0-D63F2C14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946</cp:revision>
  <cp:lastPrinted>2023-03-07T01:35:00Z</cp:lastPrinted>
  <dcterms:created xsi:type="dcterms:W3CDTF">2024-04-17T00:41:00Z</dcterms:created>
  <dcterms:modified xsi:type="dcterms:W3CDTF">2024-11-04T03:53:00Z</dcterms:modified>
</cp:coreProperties>
</file>